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7589" w14:textId="77777777" w:rsidR="001526B1" w:rsidRPr="001526B1" w:rsidRDefault="001526B1" w:rsidP="001526B1">
      <w:pPr>
        <w:pStyle w:val="Overskrift2"/>
        <w:rPr>
          <w:color w:val="000000" w:themeColor="text1"/>
        </w:rPr>
      </w:pPr>
      <w:bookmarkStart w:id="0" w:name="_Toc9246185"/>
      <w:bookmarkStart w:id="1" w:name="_Toc104294426"/>
      <w:r w:rsidRPr="001526B1">
        <w:rPr>
          <w:color w:val="000000" w:themeColor="text1"/>
        </w:rPr>
        <w:t>Erklæring fra utførende anleggsentreprenør</w:t>
      </w:r>
      <w:bookmarkEnd w:id="0"/>
      <w:bookmarkEnd w:id="1"/>
    </w:p>
    <w:tbl>
      <w:tblPr>
        <w:tblW w:w="975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637"/>
        <w:gridCol w:w="153"/>
        <w:gridCol w:w="623"/>
        <w:gridCol w:w="500"/>
        <w:gridCol w:w="567"/>
        <w:gridCol w:w="1276"/>
        <w:gridCol w:w="992"/>
        <w:gridCol w:w="74"/>
        <w:gridCol w:w="210"/>
        <w:gridCol w:w="992"/>
        <w:gridCol w:w="76"/>
        <w:gridCol w:w="2334"/>
        <w:gridCol w:w="425"/>
        <w:gridCol w:w="850"/>
        <w:gridCol w:w="12"/>
      </w:tblGrid>
      <w:tr w:rsidR="001526B1" w:rsidRPr="00151E59" w14:paraId="615928D7" w14:textId="77777777" w:rsidTr="00F10DD7">
        <w:trPr>
          <w:gridBefore w:val="1"/>
          <w:wBefore w:w="38" w:type="dxa"/>
          <w:cantSplit/>
          <w:trHeight w:val="628"/>
        </w:trPr>
        <w:tc>
          <w:tcPr>
            <w:tcW w:w="4748" w:type="dxa"/>
            <w:gridSpan w:val="7"/>
            <w:shd w:val="clear" w:color="auto" w:fill="F2F2F2"/>
            <w:vAlign w:val="center"/>
          </w:tcPr>
          <w:p w14:paraId="455EE455" w14:textId="77777777" w:rsidR="001526B1" w:rsidRPr="00151E59" w:rsidRDefault="001526B1" w:rsidP="00F10DD7">
            <w:bookmarkStart w:id="2" w:name="_Toc71441622"/>
            <w:bookmarkStart w:id="3" w:name="_Toc128318513"/>
            <w:bookmarkEnd w:id="2"/>
            <w:bookmarkEnd w:id="3"/>
            <w:r w:rsidRPr="00151E59">
              <w:rPr>
                <w:rFonts w:cs="Arial"/>
              </w:rPr>
              <w:t>Prosjekt nr.:</w:t>
            </w:r>
            <w:r w:rsidRPr="00151E59">
              <w:rPr>
                <w:rFonts w:cs="Arial"/>
              </w:rPr>
              <w:tab/>
            </w: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4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973" w:type="dxa"/>
            <w:gridSpan w:val="8"/>
            <w:shd w:val="clear" w:color="auto" w:fill="F2F2F2"/>
            <w:vAlign w:val="center"/>
          </w:tcPr>
          <w:p w14:paraId="646A695E" w14:textId="77777777" w:rsidR="001526B1" w:rsidRPr="00151E59" w:rsidRDefault="001526B1" w:rsidP="00F10DD7">
            <w:r w:rsidRPr="00151E59">
              <w:t>Prosjektnavn:</w:t>
            </w:r>
            <w:r>
              <w:t xml:space="preserve">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5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526B1" w:rsidRPr="00151E59" w14:paraId="241F2D09" w14:textId="77777777" w:rsidTr="00F10DD7">
        <w:trPr>
          <w:gridBefore w:val="1"/>
          <w:wBefore w:w="38" w:type="dxa"/>
          <w:cantSplit/>
          <w:trHeight w:val="628"/>
        </w:trPr>
        <w:tc>
          <w:tcPr>
            <w:tcW w:w="4748" w:type="dxa"/>
            <w:gridSpan w:val="7"/>
            <w:shd w:val="clear" w:color="auto" w:fill="F2F2F2"/>
            <w:vAlign w:val="center"/>
          </w:tcPr>
          <w:p w14:paraId="3480BD50" w14:textId="77777777" w:rsidR="001526B1" w:rsidRDefault="001526B1" w:rsidP="00F10DD7">
            <w:r>
              <w:t>Prosjektleder i Fagne AS</w:t>
            </w:r>
            <w:r w:rsidRPr="00151E59">
              <w:t>:</w:t>
            </w:r>
            <w:r>
              <w:t xml:space="preserve"> </w:t>
            </w:r>
          </w:p>
          <w:p w14:paraId="49EB6D8B" w14:textId="77777777" w:rsidR="001526B1" w:rsidRDefault="001526B1" w:rsidP="00F10DD7">
            <w:pPr>
              <w:rPr>
                <w:rFonts w:cs="Arial"/>
              </w:rPr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3" w:type="dxa"/>
            <w:gridSpan w:val="8"/>
            <w:shd w:val="clear" w:color="auto" w:fill="F2F2F2"/>
            <w:vAlign w:val="center"/>
          </w:tcPr>
          <w:p w14:paraId="67D65246" w14:textId="77777777" w:rsidR="001526B1" w:rsidRPr="00173E87" w:rsidRDefault="001526B1" w:rsidP="00F10DD7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>
              <w:t xml:space="preserve">lf. nummer prosjektleder: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26B1" w:rsidRPr="00151E59" w14:paraId="7A7F8DE1" w14:textId="77777777" w:rsidTr="00F10DD7">
        <w:trPr>
          <w:gridBefore w:val="1"/>
          <w:wBefore w:w="38" w:type="dxa"/>
          <w:cantSplit/>
          <w:trHeight w:val="454"/>
        </w:trPr>
        <w:tc>
          <w:tcPr>
            <w:tcW w:w="9721" w:type="dxa"/>
            <w:gridSpan w:val="15"/>
            <w:shd w:val="clear" w:color="auto" w:fill="F2F2F2"/>
            <w:vAlign w:val="center"/>
          </w:tcPr>
          <w:p w14:paraId="5B0F716F" w14:textId="77777777" w:rsidR="001526B1" w:rsidRDefault="001526B1" w:rsidP="00F10DD7">
            <w:r>
              <w:t xml:space="preserve">Anleggs-sted, adresse: </w:t>
            </w: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6" w:name="Teks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526B1" w:rsidRPr="00151E59" w14:paraId="333C5611" w14:textId="77777777" w:rsidTr="00F10DD7">
        <w:trPr>
          <w:gridBefore w:val="1"/>
          <w:wBefore w:w="38" w:type="dxa"/>
          <w:trHeight w:val="454"/>
        </w:trPr>
        <w:tc>
          <w:tcPr>
            <w:tcW w:w="2480" w:type="dxa"/>
            <w:gridSpan w:val="5"/>
            <w:shd w:val="clear" w:color="auto" w:fill="F2F2F2"/>
            <w:vAlign w:val="center"/>
          </w:tcPr>
          <w:p w14:paraId="0A72F9C9" w14:textId="77777777" w:rsidR="001526B1" w:rsidRPr="00151E59" w:rsidRDefault="001526B1" w:rsidP="00F10DD7">
            <w:r>
              <w:t>Anleggse</w:t>
            </w:r>
            <w:r w:rsidRPr="00151E59">
              <w:t>ier/driver:</w:t>
            </w:r>
            <w:r>
              <w:tab/>
            </w:r>
          </w:p>
        </w:tc>
        <w:tc>
          <w:tcPr>
            <w:tcW w:w="7241" w:type="dxa"/>
            <w:gridSpan w:val="10"/>
            <w:shd w:val="clear" w:color="auto" w:fill="F2F2F2"/>
            <w:vAlign w:val="center"/>
          </w:tcPr>
          <w:p w14:paraId="77E55009" w14:textId="77777777" w:rsidR="001526B1" w:rsidRPr="00151E59" w:rsidRDefault="001526B1" w:rsidP="00F10DD7">
            <w:r>
              <w:t>Fagne AS</w:t>
            </w:r>
          </w:p>
        </w:tc>
      </w:tr>
      <w:tr w:rsidR="001526B1" w:rsidRPr="00151E59" w14:paraId="51FC34EA" w14:textId="77777777" w:rsidTr="00F10DD7">
        <w:trPr>
          <w:gridBefore w:val="1"/>
          <w:wBefore w:w="38" w:type="dxa"/>
          <w:cantSplit/>
          <w:trHeight w:val="454"/>
        </w:trPr>
        <w:tc>
          <w:tcPr>
            <w:tcW w:w="24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E9A20" w14:textId="77777777" w:rsidR="001526B1" w:rsidRDefault="001526B1" w:rsidP="00F10DD7">
            <w:r w:rsidRPr="00151E59">
              <w:t>Oppdragsutfører</w:t>
            </w:r>
          </w:p>
          <w:p w14:paraId="272B9033" w14:textId="77777777" w:rsidR="001526B1" w:rsidRPr="00151E59" w:rsidRDefault="001526B1" w:rsidP="00F10DD7">
            <w:r>
              <w:t>(Firma)</w:t>
            </w:r>
            <w:r w:rsidRPr="00151E59">
              <w:t>:</w:t>
            </w:r>
            <w:r w:rsidRPr="00151E59">
              <w:tab/>
            </w:r>
            <w:r w:rsidRPr="00A01916">
              <w:t xml:space="preserve"> </w:t>
            </w:r>
          </w:p>
        </w:tc>
        <w:tc>
          <w:tcPr>
            <w:tcW w:w="724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7AE72" w14:textId="77777777" w:rsidR="001526B1" w:rsidRPr="00151E59" w:rsidRDefault="001526B1" w:rsidP="00F10DD7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26B1" w:rsidRPr="00151E59" w14:paraId="37B6C7DF" w14:textId="77777777" w:rsidTr="00F10DD7">
        <w:trPr>
          <w:gridBefore w:val="1"/>
          <w:wBefore w:w="38" w:type="dxa"/>
          <w:cantSplit/>
          <w:trHeight w:val="454"/>
        </w:trPr>
        <w:tc>
          <w:tcPr>
            <w:tcW w:w="24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6C541" w14:textId="77777777" w:rsidR="001526B1" w:rsidRPr="0045250A" w:rsidRDefault="001526B1" w:rsidP="00F10DD7">
            <w:r w:rsidRPr="0045250A">
              <w:t>Kontaktperson</w:t>
            </w:r>
          </w:p>
          <w:p w14:paraId="744A3D0E" w14:textId="77777777" w:rsidR="001526B1" w:rsidRPr="0045250A" w:rsidRDefault="001526B1" w:rsidP="00F10DD7">
            <w:r w:rsidRPr="0045250A">
              <w:t>(Utførende):</w:t>
            </w:r>
            <w:r w:rsidRPr="0045250A">
              <w:rPr>
                <w:rFonts w:cs="Arial"/>
              </w:rPr>
              <w:t xml:space="preserve"> </w:t>
            </w:r>
          </w:p>
        </w:tc>
        <w:tc>
          <w:tcPr>
            <w:tcW w:w="36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5383F" w14:textId="77777777" w:rsidR="001526B1" w:rsidRPr="0045250A" w:rsidRDefault="001526B1" w:rsidP="00F10DD7">
            <w:r w:rsidRPr="0045250A">
              <w:t>Tlf. nummer:</w:t>
            </w:r>
          </w:p>
          <w:p w14:paraId="4C1BB3F5" w14:textId="77777777" w:rsidR="001526B1" w:rsidRPr="0045250A" w:rsidRDefault="001526B1" w:rsidP="00F10DD7">
            <w:r w:rsidRPr="0045250A">
              <w:t>(Utførende)</w:t>
            </w:r>
          </w:p>
        </w:tc>
        <w:tc>
          <w:tcPr>
            <w:tcW w:w="36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3AD7F" w14:textId="77777777" w:rsidR="001526B1" w:rsidRPr="0045250A" w:rsidRDefault="001526B1" w:rsidP="00F10DD7">
            <w:r w:rsidRPr="0045250A">
              <w:t>Formann på anlegget:</w:t>
            </w:r>
          </w:p>
          <w:p w14:paraId="1CB3C5C5" w14:textId="77777777" w:rsidR="001526B1" w:rsidRPr="0045250A" w:rsidRDefault="001526B1" w:rsidP="00F10DD7">
            <w:r w:rsidRPr="0045250A">
              <w:t>(Utførende)</w:t>
            </w:r>
          </w:p>
        </w:tc>
      </w:tr>
      <w:tr w:rsidR="001526B1" w:rsidRPr="00151E59" w14:paraId="3681490E" w14:textId="77777777" w:rsidTr="00F10DD7">
        <w:trPr>
          <w:gridBefore w:val="1"/>
          <w:wBefore w:w="38" w:type="dxa"/>
          <w:cantSplit/>
          <w:trHeight w:val="454"/>
        </w:trPr>
        <w:tc>
          <w:tcPr>
            <w:tcW w:w="2480" w:type="dxa"/>
            <w:gridSpan w:val="5"/>
            <w:shd w:val="clear" w:color="auto" w:fill="auto"/>
            <w:vAlign w:val="center"/>
          </w:tcPr>
          <w:p w14:paraId="7A1E7D6A" w14:textId="77777777" w:rsidR="001526B1" w:rsidRPr="00151E59" w:rsidRDefault="001526B1" w:rsidP="00F10DD7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bookmarkStart w:id="7" w:name="Tekst18"/>
        <w:tc>
          <w:tcPr>
            <w:tcW w:w="3620" w:type="dxa"/>
            <w:gridSpan w:val="6"/>
            <w:shd w:val="clear" w:color="auto" w:fill="auto"/>
            <w:vAlign w:val="center"/>
          </w:tcPr>
          <w:p w14:paraId="7EBE4FAE" w14:textId="77777777" w:rsidR="001526B1" w:rsidRPr="00151E59" w:rsidRDefault="001526B1" w:rsidP="00F10DD7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7"/>
        <w:tc>
          <w:tcPr>
            <w:tcW w:w="3621" w:type="dxa"/>
            <w:gridSpan w:val="4"/>
            <w:shd w:val="clear" w:color="auto" w:fill="auto"/>
            <w:vAlign w:val="center"/>
          </w:tcPr>
          <w:p w14:paraId="6603AFEF" w14:textId="77777777" w:rsidR="001526B1" w:rsidRPr="00151E59" w:rsidRDefault="001526B1" w:rsidP="00F10DD7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26B1" w:rsidRPr="00151E59" w14:paraId="0966EC94" w14:textId="77777777" w:rsidTr="00F10DD7">
        <w:trPr>
          <w:gridBefore w:val="1"/>
          <w:wBefore w:w="38" w:type="dxa"/>
          <w:cantSplit/>
          <w:trHeight w:val="454"/>
        </w:trPr>
        <w:tc>
          <w:tcPr>
            <w:tcW w:w="790" w:type="dxa"/>
            <w:gridSpan w:val="2"/>
            <w:shd w:val="clear" w:color="auto" w:fill="auto"/>
            <w:vAlign w:val="center"/>
          </w:tcPr>
          <w:p w14:paraId="18DC60C6" w14:textId="77777777" w:rsidR="001526B1" w:rsidRPr="00C613D7" w:rsidRDefault="001526B1" w:rsidP="00F10DD7">
            <w:r>
              <w:t>Utført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97958BB" w14:textId="77777777" w:rsidR="001526B1" w:rsidRPr="00C613D7" w:rsidRDefault="001526B1" w:rsidP="00F10DD7">
            <w:r>
              <w:t>Uaktuelt</w:t>
            </w:r>
          </w:p>
        </w:tc>
        <w:tc>
          <w:tcPr>
            <w:tcW w:w="8308" w:type="dxa"/>
            <w:gridSpan w:val="12"/>
            <w:shd w:val="clear" w:color="auto" w:fill="auto"/>
            <w:vAlign w:val="center"/>
          </w:tcPr>
          <w:p w14:paraId="1F4DDEBE" w14:textId="77777777" w:rsidR="001526B1" w:rsidRPr="00C613D7" w:rsidRDefault="001526B1" w:rsidP="00F10DD7"/>
        </w:tc>
      </w:tr>
      <w:bookmarkStart w:id="8" w:name="Avmerking9"/>
      <w:tr w:rsidR="001526B1" w:rsidRPr="00151E59" w14:paraId="3E9C6D9C" w14:textId="77777777" w:rsidTr="00F10DD7">
        <w:trPr>
          <w:gridBefore w:val="1"/>
          <w:wBefore w:w="38" w:type="dxa"/>
          <w:cantSplit/>
          <w:trHeight w:val="454"/>
        </w:trPr>
        <w:tc>
          <w:tcPr>
            <w:tcW w:w="790" w:type="dxa"/>
            <w:gridSpan w:val="2"/>
            <w:shd w:val="clear" w:color="auto" w:fill="auto"/>
            <w:vAlign w:val="center"/>
          </w:tcPr>
          <w:p w14:paraId="4C8E9D2A" w14:textId="77777777" w:rsidR="001526B1" w:rsidRPr="00151E59" w:rsidRDefault="001526B1" w:rsidP="00F10DD7">
            <w:r>
              <w:fldChar w:fldCharType="begin">
                <w:ffData>
                  <w:name w:val="Avmerking9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623" w:type="dxa"/>
            <w:shd w:val="clear" w:color="auto" w:fill="auto"/>
            <w:vAlign w:val="center"/>
          </w:tcPr>
          <w:p w14:paraId="16304554" w14:textId="77777777" w:rsidR="001526B1" w:rsidRPr="00151E59" w:rsidRDefault="001526B1" w:rsidP="00F10DD7">
            <w:r>
              <w:fldChar w:fldCharType="begin">
                <w:ffData>
                  <w:name w:val="Avmerking9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308" w:type="dxa"/>
            <w:gridSpan w:val="12"/>
            <w:shd w:val="clear" w:color="auto" w:fill="auto"/>
            <w:vAlign w:val="center"/>
          </w:tcPr>
          <w:p w14:paraId="54E05EA9" w14:textId="77777777" w:rsidR="001526B1" w:rsidRPr="0045250A" w:rsidRDefault="001526B1" w:rsidP="00F10DD7">
            <w:r w:rsidRPr="0045250A">
              <w:t>Kabelgrøfter utført i henhold til</w:t>
            </w:r>
            <w:r>
              <w:t xml:space="preserve"> </w:t>
            </w:r>
            <w:r w:rsidRPr="0045250A">
              <w:t xml:space="preserve">anleggsbeskrivelse, punkt 1. </w:t>
            </w:r>
          </w:p>
        </w:tc>
      </w:tr>
      <w:bookmarkStart w:id="9" w:name="Avmerking10"/>
      <w:tr w:rsidR="001526B1" w:rsidRPr="00151E59" w14:paraId="66198891" w14:textId="77777777" w:rsidTr="00F10DD7">
        <w:trPr>
          <w:gridBefore w:val="1"/>
          <w:wBefore w:w="38" w:type="dxa"/>
          <w:cantSplit/>
          <w:trHeight w:val="454"/>
        </w:trPr>
        <w:tc>
          <w:tcPr>
            <w:tcW w:w="790" w:type="dxa"/>
            <w:gridSpan w:val="2"/>
            <w:shd w:val="clear" w:color="auto" w:fill="auto"/>
            <w:vAlign w:val="center"/>
          </w:tcPr>
          <w:p w14:paraId="1225C8F3" w14:textId="77777777" w:rsidR="001526B1" w:rsidRPr="00151E59" w:rsidRDefault="001526B1" w:rsidP="00F10DD7">
            <w:r>
              <w:fldChar w:fldCharType="begin">
                <w:ffData>
                  <w:name w:val="Avmerking10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623" w:type="dxa"/>
            <w:shd w:val="clear" w:color="auto" w:fill="auto"/>
            <w:vAlign w:val="center"/>
          </w:tcPr>
          <w:p w14:paraId="4E9ACC7F" w14:textId="77777777" w:rsidR="001526B1" w:rsidRDefault="001526B1" w:rsidP="00F10DD7">
            <w:r>
              <w:fldChar w:fldCharType="begin">
                <w:ffData>
                  <w:name w:val="Avmerking9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308" w:type="dxa"/>
            <w:gridSpan w:val="12"/>
            <w:shd w:val="clear" w:color="auto" w:fill="auto"/>
            <w:vAlign w:val="center"/>
          </w:tcPr>
          <w:p w14:paraId="23A40326" w14:textId="77777777" w:rsidR="001526B1" w:rsidRPr="0045250A" w:rsidRDefault="001526B1" w:rsidP="00F10DD7">
            <w:r w:rsidRPr="0045250A">
              <w:t>Kabellegging utført i henhold til anleggsbeskrivelse, punkt 3.</w:t>
            </w:r>
          </w:p>
        </w:tc>
      </w:tr>
      <w:tr w:rsidR="001526B1" w:rsidRPr="00151E59" w14:paraId="683095DD" w14:textId="77777777" w:rsidTr="00F10DD7">
        <w:trPr>
          <w:gridBefore w:val="1"/>
          <w:wBefore w:w="38" w:type="dxa"/>
          <w:cantSplit/>
          <w:trHeight w:val="454"/>
        </w:trPr>
        <w:tc>
          <w:tcPr>
            <w:tcW w:w="790" w:type="dxa"/>
            <w:gridSpan w:val="2"/>
            <w:shd w:val="clear" w:color="auto" w:fill="auto"/>
            <w:vAlign w:val="center"/>
          </w:tcPr>
          <w:p w14:paraId="7C99129E" w14:textId="77777777" w:rsidR="001526B1" w:rsidRPr="00151E59" w:rsidRDefault="001526B1" w:rsidP="00F10DD7">
            <w:r>
              <w:fldChar w:fldCharType="begin">
                <w:ffData>
                  <w:name w:val="Avmerking10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76C1F7A" w14:textId="77777777" w:rsidR="001526B1" w:rsidRDefault="001526B1" w:rsidP="00F10DD7">
            <w:r>
              <w:fldChar w:fldCharType="begin">
                <w:ffData>
                  <w:name w:val="Avmerking9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308" w:type="dxa"/>
            <w:gridSpan w:val="12"/>
            <w:shd w:val="clear" w:color="auto" w:fill="auto"/>
            <w:vAlign w:val="center"/>
          </w:tcPr>
          <w:p w14:paraId="2A004A56" w14:textId="77777777" w:rsidR="001526B1" w:rsidRPr="0045250A" w:rsidRDefault="001526B1" w:rsidP="00F10DD7">
            <w:r w:rsidRPr="0045250A">
              <w:t>Antall kabler</w:t>
            </w:r>
            <w:r>
              <w:t xml:space="preserve"> og rør</w:t>
            </w:r>
            <w:r w:rsidRPr="0045250A">
              <w:t xml:space="preserve"> i grøft i henhold til kabelplan.</w:t>
            </w:r>
          </w:p>
        </w:tc>
      </w:tr>
      <w:tr w:rsidR="001526B1" w:rsidRPr="00151E59" w14:paraId="75E02774" w14:textId="77777777" w:rsidTr="00F10DD7">
        <w:trPr>
          <w:gridBefore w:val="1"/>
          <w:wBefore w:w="38" w:type="dxa"/>
          <w:cantSplit/>
          <w:trHeight w:val="454"/>
        </w:trPr>
        <w:tc>
          <w:tcPr>
            <w:tcW w:w="790" w:type="dxa"/>
            <w:gridSpan w:val="2"/>
            <w:shd w:val="clear" w:color="auto" w:fill="auto"/>
            <w:vAlign w:val="center"/>
          </w:tcPr>
          <w:p w14:paraId="2AF22A36" w14:textId="77777777" w:rsidR="001526B1" w:rsidRPr="00151E59" w:rsidRDefault="001526B1" w:rsidP="00F10DD7">
            <w:r>
              <w:fldChar w:fldCharType="begin">
                <w:ffData>
                  <w:name w:val="Avmerking10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4A14D0" w14:textId="77777777" w:rsidR="001526B1" w:rsidRDefault="001526B1" w:rsidP="00F10DD7">
            <w:r>
              <w:fldChar w:fldCharType="begin">
                <w:ffData>
                  <w:name w:val="Avmerking9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308" w:type="dxa"/>
            <w:gridSpan w:val="12"/>
            <w:shd w:val="clear" w:color="auto" w:fill="auto"/>
            <w:vAlign w:val="center"/>
          </w:tcPr>
          <w:p w14:paraId="600D3612" w14:textId="77777777" w:rsidR="001526B1" w:rsidRPr="00EC11A9" w:rsidRDefault="001526B1" w:rsidP="00F10DD7">
            <w:r w:rsidRPr="00EC11A9">
              <w:rPr>
                <w:rFonts w:ascii="Trebuchet MS" w:hAnsi="Trebuchet MS" w:cs="Arial"/>
                <w:sz w:val="22"/>
              </w:rPr>
              <w:t>Røranlegg utført i henhold til anleggsbeskrivelse punkt 3.</w:t>
            </w:r>
          </w:p>
        </w:tc>
      </w:tr>
      <w:tr w:rsidR="001526B1" w:rsidRPr="00151E59" w14:paraId="0DC98964" w14:textId="77777777" w:rsidTr="00F10DD7">
        <w:trPr>
          <w:gridBefore w:val="1"/>
          <w:wBefore w:w="38" w:type="dxa"/>
          <w:cantSplit/>
          <w:trHeight w:val="454"/>
        </w:trPr>
        <w:tc>
          <w:tcPr>
            <w:tcW w:w="790" w:type="dxa"/>
            <w:gridSpan w:val="2"/>
            <w:shd w:val="clear" w:color="auto" w:fill="auto"/>
            <w:vAlign w:val="center"/>
          </w:tcPr>
          <w:p w14:paraId="335681F4" w14:textId="77777777" w:rsidR="001526B1" w:rsidRDefault="001526B1" w:rsidP="00F10DD7">
            <w:r>
              <w:fldChar w:fldCharType="begin">
                <w:ffData>
                  <w:name w:val="Avmerking10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8C44E60" w14:textId="77777777" w:rsidR="001526B1" w:rsidRDefault="001526B1" w:rsidP="00F10DD7">
            <w:r>
              <w:fldChar w:fldCharType="begin">
                <w:ffData>
                  <w:name w:val="Avmerking9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308" w:type="dxa"/>
            <w:gridSpan w:val="12"/>
            <w:shd w:val="clear" w:color="auto" w:fill="auto"/>
            <w:vAlign w:val="center"/>
          </w:tcPr>
          <w:p w14:paraId="3DFF7F75" w14:textId="77777777" w:rsidR="001526B1" w:rsidRPr="00EC11A9" w:rsidRDefault="001526B1" w:rsidP="00F10DD7">
            <w:pPr>
              <w:rPr>
                <w:rFonts w:ascii="Trebuchet MS" w:hAnsi="Trebuchet MS" w:cs="Arial"/>
                <w:sz w:val="22"/>
              </w:rPr>
            </w:pPr>
            <w:r w:rsidRPr="00EC11A9">
              <w:rPr>
                <w:rFonts w:ascii="Trebuchet MS" w:hAnsi="Trebuchet MS" w:cs="Arial"/>
                <w:sz w:val="22"/>
              </w:rPr>
              <w:t>Alle rør har endepropp i begge ender.</w:t>
            </w:r>
          </w:p>
        </w:tc>
      </w:tr>
      <w:bookmarkStart w:id="10" w:name="Avmerking11"/>
      <w:tr w:rsidR="001526B1" w:rsidRPr="00151E59" w14:paraId="736E0177" w14:textId="77777777" w:rsidTr="00F10DD7">
        <w:trPr>
          <w:gridBefore w:val="1"/>
          <w:wBefore w:w="38" w:type="dxa"/>
          <w:cantSplit/>
          <w:trHeight w:val="454"/>
        </w:trPr>
        <w:tc>
          <w:tcPr>
            <w:tcW w:w="790" w:type="dxa"/>
            <w:gridSpan w:val="2"/>
            <w:shd w:val="clear" w:color="auto" w:fill="auto"/>
            <w:vAlign w:val="center"/>
          </w:tcPr>
          <w:p w14:paraId="07A88BA9" w14:textId="77777777" w:rsidR="001526B1" w:rsidRPr="00151E59" w:rsidRDefault="001526B1" w:rsidP="00F10DD7">
            <w:r>
              <w:fldChar w:fldCharType="begin">
                <w:ffData>
                  <w:name w:val="Avmerking1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623" w:type="dxa"/>
            <w:shd w:val="clear" w:color="auto" w:fill="auto"/>
            <w:vAlign w:val="center"/>
          </w:tcPr>
          <w:p w14:paraId="68028D10" w14:textId="77777777" w:rsidR="001526B1" w:rsidRDefault="001526B1" w:rsidP="00F10DD7">
            <w:r>
              <w:fldChar w:fldCharType="begin">
                <w:ffData>
                  <w:name w:val="Avmerking9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308" w:type="dxa"/>
            <w:gridSpan w:val="12"/>
            <w:shd w:val="clear" w:color="auto" w:fill="auto"/>
            <w:vAlign w:val="center"/>
          </w:tcPr>
          <w:p w14:paraId="44EA8145" w14:textId="77777777" w:rsidR="001526B1" w:rsidRPr="00127F37" w:rsidRDefault="001526B1" w:rsidP="00F10DD7">
            <w:r w:rsidRPr="0045250A">
              <w:t xml:space="preserve">Grøfteinnhold </w:t>
            </w:r>
            <w:r w:rsidRPr="00606D76">
              <w:t xml:space="preserve">er </w:t>
            </w:r>
            <w:proofErr w:type="spellStart"/>
            <w:r w:rsidRPr="00606D76">
              <w:t>innmålt</w:t>
            </w:r>
            <w:proofErr w:type="spellEnd"/>
            <w:r>
              <w:t xml:space="preserve"> og fotografert, iht. punkt 3.7</w:t>
            </w:r>
            <w:r w:rsidRPr="0045250A">
              <w:t xml:space="preserve"> i anleggsbeskrivelsen.</w:t>
            </w:r>
            <w:r>
              <w:t xml:space="preserve"> </w:t>
            </w:r>
          </w:p>
        </w:tc>
      </w:tr>
      <w:tr w:rsidR="001526B1" w:rsidRPr="00151E59" w14:paraId="497A59DA" w14:textId="77777777" w:rsidTr="00F10DD7">
        <w:trPr>
          <w:gridBefore w:val="1"/>
          <w:wBefore w:w="38" w:type="dxa"/>
          <w:cantSplit/>
          <w:trHeight w:val="454"/>
        </w:trPr>
        <w:tc>
          <w:tcPr>
            <w:tcW w:w="790" w:type="dxa"/>
            <w:gridSpan w:val="2"/>
            <w:shd w:val="clear" w:color="auto" w:fill="auto"/>
            <w:vAlign w:val="center"/>
          </w:tcPr>
          <w:p w14:paraId="5E3B246B" w14:textId="77777777" w:rsidR="001526B1" w:rsidRPr="00151E59" w:rsidRDefault="001526B1" w:rsidP="00F10DD7">
            <w:r>
              <w:fldChar w:fldCharType="begin">
                <w:ffData>
                  <w:name w:val="Avmerking1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DF1162F" w14:textId="77777777" w:rsidR="001526B1" w:rsidRDefault="001526B1" w:rsidP="00F10DD7">
            <w:r>
              <w:fldChar w:fldCharType="begin">
                <w:ffData>
                  <w:name w:val="Avmerking9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308" w:type="dxa"/>
            <w:gridSpan w:val="12"/>
            <w:shd w:val="clear" w:color="auto" w:fill="auto"/>
            <w:vAlign w:val="center"/>
          </w:tcPr>
          <w:p w14:paraId="44ECBF79" w14:textId="77777777" w:rsidR="001526B1" w:rsidRPr="0045250A" w:rsidRDefault="001526B1" w:rsidP="00F10DD7">
            <w:r>
              <w:t>To</w:t>
            </w:r>
            <w:r w:rsidRPr="0045250A">
              <w:t xml:space="preserve"> eller flere HS-kabler i samme grøft</w:t>
            </w:r>
            <w:r>
              <w:t xml:space="preserve"> er</w:t>
            </w:r>
            <w:r w:rsidRPr="0045250A">
              <w:t xml:space="preserve"> fargemerke</w:t>
            </w:r>
            <w:r>
              <w:t>t med strips</w:t>
            </w:r>
            <w:r w:rsidRPr="0045250A">
              <w:t xml:space="preserve"> hver meter</w:t>
            </w:r>
            <w:r>
              <w:t>.</w:t>
            </w:r>
          </w:p>
        </w:tc>
      </w:tr>
      <w:bookmarkStart w:id="11" w:name="Avmerking12"/>
      <w:tr w:rsidR="001526B1" w:rsidRPr="00151E59" w14:paraId="036B20C4" w14:textId="77777777" w:rsidTr="00F10DD7">
        <w:trPr>
          <w:gridBefore w:val="1"/>
          <w:wBefore w:w="38" w:type="dxa"/>
          <w:cantSplit/>
          <w:trHeight w:val="454"/>
        </w:trPr>
        <w:tc>
          <w:tcPr>
            <w:tcW w:w="790" w:type="dxa"/>
            <w:gridSpan w:val="2"/>
            <w:shd w:val="clear" w:color="auto" w:fill="auto"/>
            <w:vAlign w:val="center"/>
          </w:tcPr>
          <w:p w14:paraId="75D5D250" w14:textId="77777777" w:rsidR="001526B1" w:rsidRPr="00151E59" w:rsidRDefault="001526B1" w:rsidP="00F10DD7">
            <w:r>
              <w:fldChar w:fldCharType="begin">
                <w:ffData>
                  <w:name w:val="Avmerking1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623" w:type="dxa"/>
            <w:shd w:val="clear" w:color="auto" w:fill="auto"/>
            <w:vAlign w:val="center"/>
          </w:tcPr>
          <w:p w14:paraId="26F24A44" w14:textId="77777777" w:rsidR="001526B1" w:rsidRDefault="001526B1" w:rsidP="00F10DD7">
            <w:r>
              <w:fldChar w:fldCharType="begin">
                <w:ffData>
                  <w:name w:val="Avmerking9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308" w:type="dxa"/>
            <w:gridSpan w:val="12"/>
            <w:shd w:val="clear" w:color="auto" w:fill="auto"/>
            <w:vAlign w:val="center"/>
          </w:tcPr>
          <w:p w14:paraId="3817C847" w14:textId="77777777" w:rsidR="001526B1" w:rsidRPr="0045250A" w:rsidRDefault="001526B1" w:rsidP="00F10DD7">
            <w:r w:rsidRPr="0045250A">
              <w:t xml:space="preserve">Fundamentering av </w:t>
            </w:r>
            <w:r>
              <w:t>nettstasjon</w:t>
            </w:r>
            <w:r w:rsidRPr="0045250A">
              <w:t xml:space="preserve"> i henhold til anleggsbeskrivelsen, punkt 2</w:t>
            </w:r>
            <w:r>
              <w:t>.</w:t>
            </w:r>
          </w:p>
        </w:tc>
      </w:tr>
      <w:tr w:rsidR="001526B1" w:rsidRPr="00151E59" w14:paraId="0D5B86F9" w14:textId="77777777" w:rsidTr="00F10DD7">
        <w:trPr>
          <w:gridBefore w:val="1"/>
          <w:wBefore w:w="38" w:type="dxa"/>
          <w:cantSplit/>
          <w:trHeight w:val="454"/>
        </w:trPr>
        <w:tc>
          <w:tcPr>
            <w:tcW w:w="790" w:type="dxa"/>
            <w:gridSpan w:val="2"/>
            <w:shd w:val="clear" w:color="auto" w:fill="auto"/>
            <w:vAlign w:val="center"/>
          </w:tcPr>
          <w:p w14:paraId="3FD4B1EE" w14:textId="77777777" w:rsidR="001526B1" w:rsidRDefault="001526B1" w:rsidP="00F10DD7">
            <w:r>
              <w:rPr>
                <w:rFonts w:ascii="Trebuchet MS" w:hAnsi="Trebuchet MS" w:cs="Arial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rebuchet MS" w:hAnsi="Trebuchet MS" w:cs="Arial"/>
              </w:rPr>
              <w:instrText xml:space="preserve"> FORMCHECKBOX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DBAD02D" w14:textId="77777777" w:rsidR="001526B1" w:rsidRDefault="001526B1" w:rsidP="00F10DD7">
            <w:r>
              <w:rPr>
                <w:rFonts w:ascii="Trebuchet MS" w:hAnsi="Trebuchet MS" w:cs="Arial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rebuchet MS" w:hAnsi="Trebuchet MS" w:cs="Arial"/>
              </w:rPr>
              <w:instrText xml:space="preserve"> FORMCHECKBOX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8308" w:type="dxa"/>
            <w:gridSpan w:val="12"/>
            <w:shd w:val="clear" w:color="auto" w:fill="auto"/>
            <w:vAlign w:val="center"/>
          </w:tcPr>
          <w:p w14:paraId="62D12A95" w14:textId="77777777" w:rsidR="001526B1" w:rsidRPr="00EC11A9" w:rsidRDefault="001526B1" w:rsidP="00F10DD7">
            <w:r w:rsidRPr="00EC11A9">
              <w:rPr>
                <w:rFonts w:ascii="Trebuchet MS" w:hAnsi="Trebuchet MS" w:cs="Arial"/>
                <w:sz w:val="22"/>
              </w:rPr>
              <w:t xml:space="preserve">Fundamentering av </w:t>
            </w:r>
            <w:proofErr w:type="spellStart"/>
            <w:r w:rsidRPr="00EC11A9">
              <w:rPr>
                <w:rFonts w:ascii="Trebuchet MS" w:hAnsi="Trebuchet MS" w:cs="Arial"/>
                <w:sz w:val="22"/>
              </w:rPr>
              <w:t>nodehytte</w:t>
            </w:r>
            <w:proofErr w:type="spellEnd"/>
            <w:r w:rsidRPr="00EC11A9">
              <w:rPr>
                <w:rFonts w:ascii="Trebuchet MS" w:hAnsi="Trebuchet MS" w:cs="Arial"/>
                <w:sz w:val="22"/>
              </w:rPr>
              <w:t xml:space="preserve"> i henhold til anleggsbeskrivelsen, punkt 2.2</w:t>
            </w:r>
          </w:p>
        </w:tc>
      </w:tr>
      <w:tr w:rsidR="001526B1" w:rsidRPr="00151E59" w14:paraId="7FE9C685" w14:textId="77777777" w:rsidTr="00F10DD7">
        <w:trPr>
          <w:gridBefore w:val="1"/>
          <w:wBefore w:w="38" w:type="dxa"/>
          <w:cantSplit/>
          <w:trHeight w:val="454"/>
        </w:trPr>
        <w:tc>
          <w:tcPr>
            <w:tcW w:w="790" w:type="dxa"/>
            <w:gridSpan w:val="2"/>
            <w:shd w:val="clear" w:color="auto" w:fill="auto"/>
            <w:vAlign w:val="center"/>
          </w:tcPr>
          <w:p w14:paraId="0B55C711" w14:textId="77777777" w:rsidR="001526B1" w:rsidRPr="00151E59" w:rsidRDefault="001526B1" w:rsidP="00F10DD7">
            <w:r>
              <w:fldChar w:fldCharType="begin">
                <w:ffData>
                  <w:name w:val="Avmerking1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74C28B06" w14:textId="77777777" w:rsidR="001526B1" w:rsidRDefault="001526B1" w:rsidP="00F10DD7">
            <w:r>
              <w:fldChar w:fldCharType="begin">
                <w:ffData>
                  <w:name w:val="Avmerking9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308" w:type="dxa"/>
            <w:gridSpan w:val="12"/>
            <w:shd w:val="clear" w:color="auto" w:fill="auto"/>
            <w:vAlign w:val="center"/>
          </w:tcPr>
          <w:p w14:paraId="665C59B1" w14:textId="77777777" w:rsidR="001526B1" w:rsidRPr="0045250A" w:rsidRDefault="001526B1" w:rsidP="00F10DD7">
            <w:r w:rsidRPr="0045250A">
              <w:t>Fundamentering av skap i henhold til anleggsbeskrivelsen, punkt 2</w:t>
            </w:r>
            <w:r>
              <w:t>.</w:t>
            </w:r>
          </w:p>
        </w:tc>
      </w:tr>
      <w:tr w:rsidR="001526B1" w:rsidRPr="00151E59" w14:paraId="0AD2AE7B" w14:textId="77777777" w:rsidTr="00F10DD7">
        <w:trPr>
          <w:gridBefore w:val="1"/>
          <w:wBefore w:w="38" w:type="dxa"/>
          <w:cantSplit/>
          <w:trHeight w:val="454"/>
        </w:trPr>
        <w:tc>
          <w:tcPr>
            <w:tcW w:w="790" w:type="dxa"/>
            <w:gridSpan w:val="2"/>
            <w:shd w:val="clear" w:color="auto" w:fill="auto"/>
            <w:vAlign w:val="center"/>
          </w:tcPr>
          <w:p w14:paraId="4671D9BF" w14:textId="77777777" w:rsidR="001526B1" w:rsidRPr="00151E59" w:rsidRDefault="001526B1" w:rsidP="00F10DD7">
            <w:r>
              <w:fldChar w:fldCharType="begin">
                <w:ffData>
                  <w:name w:val="Avmerking1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8BB50ED" w14:textId="77777777" w:rsidR="001526B1" w:rsidRDefault="001526B1" w:rsidP="00F10DD7">
            <w:r>
              <w:fldChar w:fldCharType="begin">
                <w:ffData>
                  <w:name w:val="Avmerking9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308" w:type="dxa"/>
            <w:gridSpan w:val="12"/>
            <w:shd w:val="clear" w:color="auto" w:fill="auto"/>
            <w:vAlign w:val="center"/>
          </w:tcPr>
          <w:p w14:paraId="651C5416" w14:textId="77777777" w:rsidR="001526B1" w:rsidRPr="0045250A" w:rsidRDefault="001526B1" w:rsidP="00F10DD7">
            <w:r w:rsidRPr="0045250A">
              <w:t>Jordingsanlegg utført i henhold t</w:t>
            </w:r>
            <w:r>
              <w:t>il anleggsbeskrivelse, punkt 3.9</w:t>
            </w:r>
            <w:r w:rsidRPr="0045250A">
              <w:t>.</w:t>
            </w:r>
          </w:p>
        </w:tc>
      </w:tr>
      <w:tr w:rsidR="001526B1" w:rsidRPr="00151E59" w14:paraId="70B9D19E" w14:textId="77777777" w:rsidTr="00F10DD7">
        <w:trPr>
          <w:gridBefore w:val="1"/>
          <w:wBefore w:w="38" w:type="dxa"/>
          <w:cantSplit/>
          <w:trHeight w:val="454"/>
        </w:trPr>
        <w:tc>
          <w:tcPr>
            <w:tcW w:w="790" w:type="dxa"/>
            <w:gridSpan w:val="2"/>
            <w:shd w:val="clear" w:color="auto" w:fill="auto"/>
            <w:vAlign w:val="center"/>
          </w:tcPr>
          <w:p w14:paraId="4F7C5A08" w14:textId="77777777" w:rsidR="001526B1" w:rsidRPr="00151E59" w:rsidRDefault="001526B1" w:rsidP="00F10DD7">
            <w:r>
              <w:fldChar w:fldCharType="begin">
                <w:ffData>
                  <w:name w:val="Avmerking1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7096CB55" w14:textId="77777777" w:rsidR="001526B1" w:rsidRDefault="001526B1" w:rsidP="00F10DD7">
            <w:r>
              <w:fldChar w:fldCharType="begin">
                <w:ffData>
                  <w:name w:val="Avmerking9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308" w:type="dxa"/>
            <w:gridSpan w:val="12"/>
            <w:shd w:val="clear" w:color="auto" w:fill="auto"/>
            <w:vAlign w:val="center"/>
          </w:tcPr>
          <w:p w14:paraId="64036154" w14:textId="77777777" w:rsidR="001526B1" w:rsidRPr="0045250A" w:rsidRDefault="001526B1" w:rsidP="00F10DD7">
            <w:r w:rsidRPr="0045250A">
              <w:t xml:space="preserve">Oppsetting av </w:t>
            </w:r>
            <w:r w:rsidRPr="00A45AA2">
              <w:t>master iht. beskrivelse i REN.</w:t>
            </w:r>
          </w:p>
        </w:tc>
      </w:tr>
      <w:tr w:rsidR="001526B1" w:rsidRPr="00151E59" w14:paraId="222E755E" w14:textId="77777777" w:rsidTr="00F10DD7">
        <w:trPr>
          <w:gridBefore w:val="1"/>
          <w:wBefore w:w="38" w:type="dxa"/>
          <w:cantSplit/>
          <w:trHeight w:val="454"/>
        </w:trPr>
        <w:tc>
          <w:tcPr>
            <w:tcW w:w="790" w:type="dxa"/>
            <w:gridSpan w:val="2"/>
            <w:shd w:val="clear" w:color="auto" w:fill="auto"/>
            <w:vAlign w:val="center"/>
          </w:tcPr>
          <w:p w14:paraId="23AB8F24" w14:textId="77777777" w:rsidR="001526B1" w:rsidRPr="00151E59" w:rsidRDefault="001526B1" w:rsidP="00F10DD7">
            <w:r>
              <w:fldChar w:fldCharType="begin">
                <w:ffData>
                  <w:name w:val="Avmerking1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79F0B8F" w14:textId="77777777" w:rsidR="001526B1" w:rsidRDefault="001526B1" w:rsidP="00F10DD7">
            <w:r>
              <w:fldChar w:fldCharType="begin">
                <w:ffData>
                  <w:name w:val="Avmerking9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308" w:type="dxa"/>
            <w:gridSpan w:val="12"/>
            <w:shd w:val="clear" w:color="auto" w:fill="auto"/>
            <w:vAlign w:val="center"/>
          </w:tcPr>
          <w:p w14:paraId="7B8B1841" w14:textId="77777777" w:rsidR="001526B1" w:rsidRPr="00127F37" w:rsidRDefault="001526B1" w:rsidP="00F10DD7">
            <w:r w:rsidRPr="003859E6">
              <w:t>«Fint tilslag 0/4 GF85 GTF20 f7» i samsvar med NS-EN 13242 er benyttet i kabelsonen</w:t>
            </w:r>
            <w:r>
              <w:t>.</w:t>
            </w:r>
          </w:p>
        </w:tc>
      </w:tr>
      <w:tr w:rsidR="001526B1" w:rsidRPr="00151E59" w14:paraId="4FD0D951" w14:textId="77777777" w:rsidTr="00F10DD7">
        <w:trPr>
          <w:gridBefore w:val="1"/>
          <w:wBefore w:w="38" w:type="dxa"/>
          <w:cantSplit/>
          <w:trHeight w:val="454"/>
        </w:trPr>
        <w:tc>
          <w:tcPr>
            <w:tcW w:w="790" w:type="dxa"/>
            <w:gridSpan w:val="2"/>
            <w:shd w:val="clear" w:color="auto" w:fill="auto"/>
            <w:vAlign w:val="center"/>
          </w:tcPr>
          <w:p w14:paraId="6B596572" w14:textId="77777777" w:rsidR="001526B1" w:rsidRPr="00151E59" w:rsidRDefault="001526B1" w:rsidP="00F10DD7">
            <w:r>
              <w:fldChar w:fldCharType="begin">
                <w:ffData>
                  <w:name w:val="Avmerking1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F95BF7F" w14:textId="77777777" w:rsidR="001526B1" w:rsidRDefault="001526B1" w:rsidP="00F10DD7">
            <w:r>
              <w:fldChar w:fldCharType="begin">
                <w:ffData>
                  <w:name w:val="Avmerking9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308" w:type="dxa"/>
            <w:gridSpan w:val="12"/>
            <w:shd w:val="clear" w:color="auto" w:fill="auto"/>
            <w:vAlign w:val="center"/>
          </w:tcPr>
          <w:p w14:paraId="0EE0595C" w14:textId="77777777" w:rsidR="001526B1" w:rsidRPr="00127F37" w:rsidRDefault="001526B1" w:rsidP="00F10DD7">
            <w:r>
              <w:t>Anleggsområdet er ryddet, og overskuddsmateriell og tomme tromler returnert til Fagne.</w:t>
            </w:r>
          </w:p>
        </w:tc>
      </w:tr>
      <w:tr w:rsidR="001526B1" w:rsidRPr="00151E59" w14:paraId="1852092B" w14:textId="77777777" w:rsidTr="00F10DD7">
        <w:trPr>
          <w:gridBefore w:val="1"/>
          <w:wBefore w:w="38" w:type="dxa"/>
          <w:cantSplit/>
          <w:trHeight w:val="665"/>
        </w:trPr>
        <w:tc>
          <w:tcPr>
            <w:tcW w:w="1413" w:type="dxa"/>
            <w:gridSpan w:val="3"/>
            <w:shd w:val="clear" w:color="auto" w:fill="auto"/>
            <w:vAlign w:val="center"/>
          </w:tcPr>
          <w:p w14:paraId="1A2DC96D" w14:textId="77777777" w:rsidR="001526B1" w:rsidRDefault="001526B1" w:rsidP="00F10DD7">
            <w:r w:rsidRPr="004C5A04">
              <w:rPr>
                <w:sz w:val="18"/>
              </w:rPr>
              <w:t>Kort beskrivelse av utført arbeid:</w:t>
            </w:r>
          </w:p>
        </w:tc>
        <w:tc>
          <w:tcPr>
            <w:tcW w:w="8308" w:type="dxa"/>
            <w:gridSpan w:val="12"/>
            <w:shd w:val="clear" w:color="auto" w:fill="auto"/>
            <w:vAlign w:val="center"/>
          </w:tcPr>
          <w:p w14:paraId="69951BA2" w14:textId="77777777" w:rsidR="001526B1" w:rsidRDefault="001526B1" w:rsidP="00F10DD7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26B1" w14:paraId="2BB30EAC" w14:textId="77777777" w:rsidTr="00F10D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  <w:trHeight w:hRule="exact" w:val="525"/>
        </w:trPr>
        <w:tc>
          <w:tcPr>
            <w:tcW w:w="97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67F01" w14:textId="77777777" w:rsidR="001526B1" w:rsidRPr="00177339" w:rsidRDefault="001526B1" w:rsidP="00F10DD7">
            <w:r w:rsidRPr="00177339">
              <w:t>Oversikt over endringer som er utført i forhold til beskrivelse er vedlagt:</w:t>
            </w:r>
          </w:p>
        </w:tc>
      </w:tr>
      <w:tr w:rsidR="001526B1" w14:paraId="050DD3AD" w14:textId="77777777" w:rsidTr="00F10D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  <w:trHeight w:hRule="exact" w:val="384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6B700" w14:textId="77777777" w:rsidR="001526B1" w:rsidRPr="00177339" w:rsidRDefault="001526B1" w:rsidP="00F10DD7">
            <w:r w:rsidRPr="00177339">
              <w:t>Ja</w:t>
            </w:r>
          </w:p>
        </w:tc>
        <w:bookmarkStart w:id="12" w:name="Avmerking7"/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73EA9" w14:textId="77777777" w:rsidR="001526B1" w:rsidRPr="00177339" w:rsidRDefault="001526B1" w:rsidP="00F10DD7">
            <w:r w:rsidRPr="00177339">
              <w:fldChar w:fldCharType="begin">
                <w:ffData>
                  <w:name w:val="Avmerking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177339">
              <w:instrText xml:space="preserve"> FORMCHECKBOX </w:instrText>
            </w:r>
            <w:r>
              <w:fldChar w:fldCharType="separate"/>
            </w:r>
            <w:r w:rsidRPr="00177339">
              <w:fldChar w:fldCharType="end"/>
            </w:r>
            <w:bookmarkEnd w:id="12"/>
            <w:r w:rsidRPr="00177339"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BB410" w14:textId="77777777" w:rsidR="001526B1" w:rsidRPr="00177339" w:rsidRDefault="001526B1" w:rsidP="00F10DD7">
            <w:r w:rsidRPr="00177339">
              <w:t>Antall vedlegg: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7750C" w14:textId="77777777" w:rsidR="001526B1" w:rsidRPr="00177339" w:rsidRDefault="001526B1" w:rsidP="00F10DD7">
            <w:pPr>
              <w:rPr>
                <w:rFonts w:cs="DCBADB+TimesNewRoman"/>
                <w:color w:val="000000"/>
              </w:rPr>
            </w:pPr>
            <w:r w:rsidRPr="00177339">
              <w:rPr>
                <w:snapToGrid w:val="0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77339">
              <w:rPr>
                <w:snapToGrid w:val="0"/>
              </w:rPr>
              <w:instrText xml:space="preserve"> FORMTEXT </w:instrText>
            </w:r>
            <w:r w:rsidRPr="00177339">
              <w:rPr>
                <w:snapToGrid w:val="0"/>
              </w:rPr>
            </w:r>
            <w:r w:rsidRPr="00177339"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 w:rsidRPr="00177339">
              <w:rPr>
                <w:snapToGrid w:val="0"/>
              </w:rPr>
              <w:fldChar w:fldCharType="end"/>
            </w:r>
            <w:r w:rsidRPr="00177339">
              <w:rPr>
                <w:snapToGrid w:val="0"/>
              </w:rPr>
              <w:t xml:space="preserve"> stk.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21FC9" w14:textId="77777777" w:rsidR="001526B1" w:rsidRPr="00177339" w:rsidRDefault="001526B1" w:rsidP="00F10DD7">
            <w:r w:rsidRPr="00177339">
              <w:t xml:space="preserve">                   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A0E00" w14:textId="77777777" w:rsidR="001526B1" w:rsidRPr="00177339" w:rsidRDefault="001526B1" w:rsidP="00F10DD7">
            <w:r w:rsidRPr="00177339">
              <w:t>Ingen endring:</w:t>
            </w:r>
          </w:p>
        </w:tc>
        <w:bookmarkStart w:id="13" w:name="Avmerking6"/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807BE" w14:textId="77777777" w:rsidR="001526B1" w:rsidRPr="00177339" w:rsidRDefault="001526B1" w:rsidP="00F10DD7">
            <w:r w:rsidRPr="00177339">
              <w:fldChar w:fldCharType="begin">
                <w:ffData>
                  <w:name w:val="Avmerking6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177339">
              <w:instrText xml:space="preserve"> FORMCHECKBOX </w:instrText>
            </w:r>
            <w:r>
              <w:fldChar w:fldCharType="separate"/>
            </w:r>
            <w:r w:rsidRPr="00177339">
              <w:fldChar w:fldCharType="end"/>
            </w:r>
            <w:bookmarkEnd w:id="13"/>
          </w:p>
        </w:tc>
      </w:tr>
      <w:tr w:rsidR="001526B1" w14:paraId="319AD0D0" w14:textId="77777777" w:rsidTr="00F10D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4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E4A8B" w14:textId="77777777" w:rsidR="001526B1" w:rsidRDefault="001526B1" w:rsidP="00F10DD7">
            <w:pPr>
              <w:rPr>
                <w:snapToGrid w:val="0"/>
              </w:rPr>
            </w:pPr>
            <w:r w:rsidRPr="00177339">
              <w:rPr>
                <w:snapToGrid w:val="0"/>
              </w:rPr>
              <w:t>Sted/ Dato:</w:t>
            </w:r>
          </w:p>
          <w:p w14:paraId="4DFEA743" w14:textId="77777777" w:rsidR="001526B1" w:rsidRPr="00177339" w:rsidRDefault="001526B1" w:rsidP="00F10DD7">
            <w:pPr>
              <w:rPr>
                <w:snapToGrid w:val="0"/>
              </w:rPr>
            </w:pPr>
          </w:p>
        </w:tc>
        <w:tc>
          <w:tcPr>
            <w:tcW w:w="4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39D6A" w14:textId="77777777" w:rsidR="001526B1" w:rsidRPr="00177339" w:rsidRDefault="001526B1" w:rsidP="00F10DD7">
            <w:pPr>
              <w:rPr>
                <w:snapToGrid w:val="0"/>
              </w:rPr>
            </w:pPr>
            <w:r w:rsidRPr="00177339">
              <w:rPr>
                <w:snapToGrid w:val="0"/>
              </w:rPr>
              <w:t>Oppdragsutfører, Utførende:</w:t>
            </w:r>
          </w:p>
        </w:tc>
      </w:tr>
      <w:tr w:rsidR="001526B1" w14:paraId="0AD6F2E5" w14:textId="77777777" w:rsidTr="00F10D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48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498538" w14:textId="77777777" w:rsidR="001526B1" w:rsidRPr="00177339" w:rsidRDefault="001526B1" w:rsidP="00F10DD7">
            <w:pPr>
              <w:rPr>
                <w:rFonts w:ascii="Trebuchet MS" w:hAnsi="Trebuchet MS"/>
                <w:snapToGrid w:val="0"/>
                <w:sz w:val="20"/>
              </w:rPr>
            </w:pPr>
            <w:r w:rsidRPr="00177339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Store Forbokstaver"/>
                  </w:textInput>
                </w:ffData>
              </w:fldChar>
            </w:r>
            <w:r w:rsidRPr="00177339">
              <w:rPr>
                <w:snapToGrid w:val="0"/>
              </w:rPr>
              <w:instrText xml:space="preserve"> FORMTEXT </w:instrText>
            </w:r>
            <w:r w:rsidRPr="00177339">
              <w:rPr>
                <w:snapToGrid w:val="0"/>
              </w:rPr>
            </w:r>
            <w:r w:rsidRPr="00177339"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 w:rsidRPr="00177339">
              <w:rPr>
                <w:snapToGrid w:val="0"/>
              </w:rPr>
              <w:fldChar w:fldCharType="end"/>
            </w:r>
          </w:p>
        </w:tc>
        <w:tc>
          <w:tcPr>
            <w:tcW w:w="40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887E06" w14:textId="77777777" w:rsidR="001526B1" w:rsidRPr="00177339" w:rsidRDefault="001526B1" w:rsidP="00F10DD7">
            <w:pPr>
              <w:rPr>
                <w:rFonts w:ascii="Trebuchet MS" w:hAnsi="Trebuchet MS"/>
                <w:snapToGrid w:val="0"/>
                <w:sz w:val="20"/>
              </w:rPr>
            </w:pPr>
            <w:r w:rsidRPr="00177339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Store Forbokstaver"/>
                  </w:textInput>
                </w:ffData>
              </w:fldChar>
            </w:r>
            <w:r w:rsidRPr="00177339">
              <w:rPr>
                <w:snapToGrid w:val="0"/>
              </w:rPr>
              <w:instrText xml:space="preserve"> FORMTEXT </w:instrText>
            </w:r>
            <w:r w:rsidRPr="00177339">
              <w:rPr>
                <w:snapToGrid w:val="0"/>
              </w:rPr>
            </w:r>
            <w:r w:rsidRPr="00177339"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 w:rsidRPr="00177339">
              <w:rPr>
                <w:snapToGrid w:val="0"/>
              </w:rPr>
              <w:fldChar w:fldCharType="end"/>
            </w:r>
            <w:r w:rsidRPr="00177339">
              <w:rPr>
                <w:snapToGrid w:val="0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25"/>
                    <w:format w:val="Store Forbokstaver"/>
                  </w:textInput>
                </w:ffData>
              </w:fldChar>
            </w:r>
            <w:r w:rsidRPr="00177339">
              <w:rPr>
                <w:snapToGrid w:val="0"/>
              </w:rPr>
              <w:instrText xml:space="preserve"> FORMTEXT </w:instrText>
            </w:r>
            <w:r w:rsidRPr="00177339">
              <w:rPr>
                <w:snapToGrid w:val="0"/>
              </w:rPr>
            </w:r>
            <w:r w:rsidRPr="00177339"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 w:rsidRPr="00177339">
              <w:rPr>
                <w:snapToGrid w:val="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78D5E" w14:textId="77777777" w:rsidR="001526B1" w:rsidRPr="00177339" w:rsidRDefault="001526B1" w:rsidP="00F10DD7">
            <w:pPr>
              <w:rPr>
                <w:snapToGrid w:val="0"/>
              </w:rPr>
            </w:pPr>
            <w:r w:rsidRPr="00177339">
              <w:rPr>
                <w:snapToGrid w:val="0"/>
              </w:rPr>
              <w:t>(sign.)</w:t>
            </w:r>
          </w:p>
        </w:tc>
      </w:tr>
      <w:tr w:rsidR="001526B1" w14:paraId="3532DF76" w14:textId="77777777" w:rsidTr="00F10D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97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0E0F4" w14:textId="77777777" w:rsidR="001526B1" w:rsidRPr="0045250A" w:rsidRDefault="001526B1" w:rsidP="00F10DD7">
            <w:pPr>
              <w:rPr>
                <w:snapToGrid w:val="0"/>
              </w:rPr>
            </w:pPr>
            <w:r>
              <w:rPr>
                <w:snapToGrid w:val="0"/>
                <w:sz w:val="18"/>
              </w:rPr>
              <w:t>E</w:t>
            </w:r>
            <w:r w:rsidRPr="004C5A04">
              <w:rPr>
                <w:snapToGrid w:val="0"/>
                <w:sz w:val="18"/>
              </w:rPr>
              <w:t xml:space="preserve">rklæring kan kun signeres av personell som har gjennomført kabelleggingskurs i regi av </w:t>
            </w:r>
            <w:r w:rsidRPr="0025562E">
              <w:rPr>
                <w:snapToGrid w:val="0"/>
                <w:sz w:val="18"/>
              </w:rPr>
              <w:t>Fagne</w:t>
            </w:r>
            <w:r w:rsidRPr="004C5A04">
              <w:rPr>
                <w:snapToGrid w:val="0"/>
                <w:sz w:val="18"/>
              </w:rPr>
              <w:t xml:space="preserve"> AS.</w:t>
            </w:r>
          </w:p>
        </w:tc>
      </w:tr>
    </w:tbl>
    <w:p w14:paraId="0079A10E" w14:textId="77777777" w:rsidR="00D417B8" w:rsidRPr="001526B1" w:rsidRDefault="00D417B8" w:rsidP="001526B1">
      <w:pPr>
        <w:rPr>
          <w:sz w:val="4"/>
          <w:szCs w:val="2"/>
        </w:rPr>
      </w:pPr>
    </w:p>
    <w:sectPr w:rsidR="00D417B8" w:rsidRPr="001526B1" w:rsidSect="001526B1">
      <w:headerReference w:type="default" r:id="rId7"/>
      <w:pgSz w:w="11906" w:h="16838"/>
      <w:pgMar w:top="807" w:right="1417" w:bottom="1417" w:left="1417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3D41" w14:textId="77777777" w:rsidR="001526B1" w:rsidRDefault="001526B1" w:rsidP="001526B1">
      <w:r>
        <w:separator/>
      </w:r>
    </w:p>
  </w:endnote>
  <w:endnote w:type="continuationSeparator" w:id="0">
    <w:p w14:paraId="313C7BB1" w14:textId="77777777" w:rsidR="001526B1" w:rsidRDefault="001526B1" w:rsidP="0015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CBAD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B8EE3" w14:textId="77777777" w:rsidR="001526B1" w:rsidRDefault="001526B1" w:rsidP="001526B1">
      <w:r>
        <w:separator/>
      </w:r>
    </w:p>
  </w:footnote>
  <w:footnote w:type="continuationSeparator" w:id="0">
    <w:p w14:paraId="3EB30649" w14:textId="77777777" w:rsidR="001526B1" w:rsidRDefault="001526B1" w:rsidP="00152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CCC4" w14:textId="0271C04B" w:rsidR="001526B1" w:rsidRDefault="001526B1" w:rsidP="001526B1">
    <w:pPr>
      <w:pStyle w:val="Topptekst"/>
      <w:jc w:val="right"/>
    </w:pPr>
    <w:r>
      <w:rPr>
        <w:noProof/>
      </w:rPr>
      <w:drawing>
        <wp:inline distT="0" distB="0" distL="0" distR="0" wp14:anchorId="3E21FF2E" wp14:editId="07147DE0">
          <wp:extent cx="701749" cy="215351"/>
          <wp:effectExtent l="0" t="0" r="3175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64" cy="227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96AF6"/>
    <w:multiLevelType w:val="multilevel"/>
    <w:tmpl w:val="09B6CFA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2075275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B1"/>
    <w:rsid w:val="001526B1"/>
    <w:rsid w:val="00752E9F"/>
    <w:rsid w:val="00933EB9"/>
    <w:rsid w:val="00942A14"/>
    <w:rsid w:val="0095527B"/>
    <w:rsid w:val="00974DB9"/>
    <w:rsid w:val="009A0BF8"/>
    <w:rsid w:val="009C0D4A"/>
    <w:rsid w:val="00B55401"/>
    <w:rsid w:val="00CA14C1"/>
    <w:rsid w:val="00D417B8"/>
    <w:rsid w:val="00E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26010"/>
  <w15:chartTrackingRefBased/>
  <w15:docId w15:val="{4BEE6D99-5A06-4B8D-ADB1-22C22FBE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6B1"/>
    <w:pPr>
      <w:spacing w:after="0" w:line="240" w:lineRule="auto"/>
    </w:pPr>
    <w:rPr>
      <w:rFonts w:ascii="Calibri" w:eastAsia="Times New Roman" w:hAnsi="Calibri" w:cs="Times New Roman"/>
      <w:bCs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74DB9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974DB9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B55401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1526B1"/>
    <w:pPr>
      <w:keepNext/>
      <w:keepLines/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1526B1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1526B1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1526B1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526B1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526B1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F4B8B"/>
    <w:pPr>
      <w:spacing w:after="0" w:line="240" w:lineRule="auto"/>
    </w:pPr>
    <w:rPr>
      <w:rFonts w:ascii="Arial" w:hAnsi="Arial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74DB9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74DB9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55401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5540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5540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A14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A14C1"/>
    <w:rPr>
      <w:rFonts w:ascii="Arial" w:eastAsiaTheme="minorEastAsia" w:hAnsi="Arial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qFormat/>
    <w:rsid w:val="00CA14C1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CA14C1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CA14C1"/>
    <w:rPr>
      <w:i/>
      <w:iCs/>
      <w:color w:val="4472C4" w:themeColor="accent1"/>
    </w:rPr>
  </w:style>
  <w:style w:type="character" w:styleId="Sterk">
    <w:name w:val="Strong"/>
    <w:basedOn w:val="Standardskriftforavsnitt"/>
    <w:uiPriority w:val="22"/>
    <w:qFormat/>
    <w:rsid w:val="00CA14C1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CA14C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A14C1"/>
    <w:rPr>
      <w:rFonts w:ascii="Arial" w:hAnsi="Arial"/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qFormat/>
    <w:rsid w:val="00CA14C1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CA14C1"/>
    <w:rPr>
      <w:b/>
      <w:bCs/>
      <w:smallCaps/>
      <w:color w:val="4472C4" w:themeColor="accent1"/>
      <w:spacing w:val="5"/>
    </w:rPr>
  </w:style>
  <w:style w:type="character" w:styleId="Boktittel">
    <w:name w:val="Book Title"/>
    <w:basedOn w:val="Standardskriftforavsnitt"/>
    <w:uiPriority w:val="33"/>
    <w:qFormat/>
    <w:rsid w:val="00CA14C1"/>
    <w:rPr>
      <w:b/>
      <w:bCs/>
      <w:i/>
      <w:iCs/>
      <w:spacing w:val="5"/>
    </w:rPr>
  </w:style>
  <w:style w:type="paragraph" w:styleId="Listeavsnitt">
    <w:name w:val="List Paragraph"/>
    <w:basedOn w:val="Normal"/>
    <w:uiPriority w:val="34"/>
    <w:qFormat/>
    <w:rsid w:val="00CA14C1"/>
    <w:pPr>
      <w:ind w:left="720"/>
      <w:contextualSpacing/>
    </w:pPr>
  </w:style>
  <w:style w:type="character" w:customStyle="1" w:styleId="Overskrift4Tegn">
    <w:name w:val="Overskrift 4 Tegn"/>
    <w:basedOn w:val="Standardskriftforavsnitt"/>
    <w:link w:val="Overskrift4"/>
    <w:semiHidden/>
    <w:rsid w:val="001526B1"/>
    <w:rPr>
      <w:rFonts w:asciiTheme="majorHAnsi" w:eastAsiaTheme="majorEastAsia" w:hAnsiTheme="majorHAnsi" w:cstheme="majorBidi"/>
      <w:bCs/>
      <w:i/>
      <w:iCs/>
      <w:color w:val="2F5496" w:themeColor="accent1" w:themeShade="BF"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semiHidden/>
    <w:rsid w:val="001526B1"/>
    <w:rPr>
      <w:rFonts w:asciiTheme="majorHAnsi" w:eastAsiaTheme="majorEastAsia" w:hAnsiTheme="majorHAnsi" w:cstheme="majorBidi"/>
      <w:bCs/>
      <w:color w:val="2F5496" w:themeColor="accent1" w:themeShade="BF"/>
      <w:sz w:val="24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semiHidden/>
    <w:rsid w:val="001526B1"/>
    <w:rPr>
      <w:rFonts w:asciiTheme="majorHAnsi" w:eastAsiaTheme="majorEastAsia" w:hAnsiTheme="majorHAnsi" w:cstheme="majorBidi"/>
      <w:bCs/>
      <w:color w:val="1F3763" w:themeColor="accent1" w:themeShade="7F"/>
      <w:sz w:val="24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semiHidden/>
    <w:rsid w:val="001526B1"/>
    <w:rPr>
      <w:rFonts w:asciiTheme="majorHAnsi" w:eastAsiaTheme="majorEastAsia" w:hAnsiTheme="majorHAnsi" w:cstheme="majorBidi"/>
      <w:bCs/>
      <w:i/>
      <w:iCs/>
      <w:color w:val="1F3763" w:themeColor="accent1" w:themeShade="7F"/>
      <w:sz w:val="24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semiHidden/>
    <w:rsid w:val="001526B1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semiHidden/>
    <w:rsid w:val="001526B1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526B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526B1"/>
    <w:rPr>
      <w:rFonts w:ascii="Calibri" w:eastAsia="Times New Roman" w:hAnsi="Calibri" w:cs="Times New Roman"/>
      <w:bCs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526B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526B1"/>
    <w:rPr>
      <w:rFonts w:ascii="Calibri" w:eastAsia="Times New Roman" w:hAnsi="Calibri" w:cs="Times New Roman"/>
      <w:bCs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Einar Kirkhus</dc:creator>
  <cp:keywords/>
  <dc:description/>
  <cp:lastModifiedBy>Nilsen, Einar Kirkhus</cp:lastModifiedBy>
  <cp:revision>1</cp:revision>
  <dcterms:created xsi:type="dcterms:W3CDTF">2023-09-22T11:44:00Z</dcterms:created>
  <dcterms:modified xsi:type="dcterms:W3CDTF">2023-09-22T11:48:00Z</dcterms:modified>
</cp:coreProperties>
</file>